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E031" w14:textId="77777777" w:rsidR="009862FD" w:rsidRPr="00843545" w:rsidRDefault="009862FD" w:rsidP="009862FD">
      <w:pPr>
        <w:jc w:val="center"/>
        <w:rPr>
          <w:b/>
          <w:bCs/>
          <w:sz w:val="28"/>
          <w:szCs w:val="28"/>
        </w:rPr>
      </w:pPr>
      <w:r w:rsidRPr="00843545">
        <w:rPr>
          <w:b/>
          <w:bCs/>
          <w:sz w:val="28"/>
          <w:szCs w:val="28"/>
        </w:rPr>
        <w:t>Tees Active Super Summer Programme</w:t>
      </w:r>
    </w:p>
    <w:p w14:paraId="3265AB6B" w14:textId="77777777" w:rsidR="009862FD" w:rsidRDefault="009862FD" w:rsidP="009862FD">
      <w:r>
        <w:t>To access, children must be eligible for Free School Meals and attend a secondary school in Stockton on Tees.</w:t>
      </w:r>
    </w:p>
    <w:p w14:paraId="016DE5D7" w14:textId="77777777" w:rsidR="009862FD" w:rsidRDefault="009862FD" w:rsidP="009862FD">
      <w:r>
        <w:t>Tees Active are offering activities in the following weeks:</w:t>
      </w:r>
    </w:p>
    <w:p w14:paraId="701724E5" w14:textId="77777777" w:rsidR="009862FD" w:rsidRDefault="009862FD" w:rsidP="009862FD">
      <w:r>
        <w:t>w/c 26th July</w:t>
      </w:r>
    </w:p>
    <w:p w14:paraId="42EF6372" w14:textId="77777777" w:rsidR="009862FD" w:rsidRDefault="009862FD" w:rsidP="009862FD">
      <w:r>
        <w:t>w/c 2nd August</w:t>
      </w:r>
    </w:p>
    <w:p w14:paraId="74C6F456" w14:textId="77777777" w:rsidR="009862FD" w:rsidRDefault="009862FD" w:rsidP="009862FD">
      <w:r>
        <w:t>w/c 9th August</w:t>
      </w:r>
    </w:p>
    <w:p w14:paraId="0F9884FA" w14:textId="77777777" w:rsidR="009862FD" w:rsidRDefault="009862FD" w:rsidP="009862FD">
      <w:r>
        <w:t>w/c 16th August</w:t>
      </w:r>
    </w:p>
    <w:p w14:paraId="419628BB" w14:textId="5C1F9BD6" w:rsidR="009862FD" w:rsidRDefault="009862FD" w:rsidP="009862FD">
      <w:r>
        <w:t>w/c 23rd August</w:t>
      </w:r>
    </w:p>
    <w:p w14:paraId="43AA5182" w14:textId="77777777" w:rsidR="009862FD" w:rsidRDefault="009862FD" w:rsidP="009862FD"/>
    <w:p w14:paraId="38A56DEB" w14:textId="77777777" w:rsidR="009862FD" w:rsidRPr="00843545" w:rsidRDefault="009862FD" w:rsidP="009862FD">
      <w:pPr>
        <w:rPr>
          <w:b/>
          <w:bCs/>
        </w:rPr>
      </w:pPr>
      <w:r w:rsidRPr="00843545">
        <w:rPr>
          <w:b/>
          <w:bCs/>
        </w:rPr>
        <w:t>Every Monday               Go Climb (Forum)</w:t>
      </w:r>
    </w:p>
    <w:p w14:paraId="3D769DFF" w14:textId="77777777" w:rsidR="009862FD" w:rsidRDefault="009862FD" w:rsidP="009862FD">
      <w:r>
        <w:t xml:space="preserve">Time slots available: </w:t>
      </w:r>
    </w:p>
    <w:p w14:paraId="0A98205F" w14:textId="77777777" w:rsidR="009862FD" w:rsidRDefault="009862FD" w:rsidP="009862FD">
      <w:r>
        <w:t>9.30am – 10.45am (9.30am arrival/induct &amp; get kit on)</w:t>
      </w:r>
    </w:p>
    <w:p w14:paraId="091EA319" w14:textId="77777777" w:rsidR="009862FD" w:rsidRDefault="009862FD" w:rsidP="009862FD">
      <w:r>
        <w:t>10.30am – 11.45am (10.45am arrival/induct &amp; get kit on)</w:t>
      </w:r>
    </w:p>
    <w:p w14:paraId="7763AD9A" w14:textId="77777777" w:rsidR="009862FD" w:rsidRDefault="009862FD" w:rsidP="009862FD">
      <w:r>
        <w:t>11.30am – 12.45pm (11.30am arrival/induct &amp; get kit on)</w:t>
      </w:r>
    </w:p>
    <w:p w14:paraId="4607DDA3" w14:textId="77777777" w:rsidR="009862FD" w:rsidRDefault="009862FD" w:rsidP="009862FD">
      <w:r>
        <w:t>12.30pm – 1.45pm (12.30pm arrival/induct &amp; get kit on)</w:t>
      </w:r>
    </w:p>
    <w:p w14:paraId="36CE973F" w14:textId="77777777" w:rsidR="009862FD" w:rsidRDefault="009862FD" w:rsidP="009862FD"/>
    <w:p w14:paraId="2E8D2E58" w14:textId="77777777" w:rsidR="009862FD" w:rsidRPr="00843545" w:rsidRDefault="009862FD" w:rsidP="009862FD">
      <w:pPr>
        <w:rPr>
          <w:b/>
          <w:bCs/>
        </w:rPr>
      </w:pPr>
      <w:r w:rsidRPr="00843545">
        <w:rPr>
          <w:b/>
          <w:bCs/>
        </w:rPr>
        <w:t xml:space="preserve">Tuesday              Ice Skating (Forum) </w:t>
      </w:r>
    </w:p>
    <w:p w14:paraId="7937B35E" w14:textId="77777777" w:rsidR="009862FD" w:rsidRDefault="009862FD" w:rsidP="009862FD">
      <w:r>
        <w:t>10am – 12noon</w:t>
      </w:r>
    </w:p>
    <w:p w14:paraId="68E90F56" w14:textId="77777777" w:rsidR="009862FD" w:rsidRDefault="009862FD" w:rsidP="009862FD"/>
    <w:p w14:paraId="4FFE4F8D" w14:textId="77777777" w:rsidR="009862FD" w:rsidRPr="00843545" w:rsidRDefault="009862FD" w:rsidP="009862FD">
      <w:pPr>
        <w:rPr>
          <w:b/>
          <w:bCs/>
        </w:rPr>
      </w:pPr>
      <w:r w:rsidRPr="00843545">
        <w:rPr>
          <w:b/>
          <w:bCs/>
        </w:rPr>
        <w:t>Wednesday        Air</w:t>
      </w:r>
      <w:r>
        <w:rPr>
          <w:b/>
          <w:bCs/>
        </w:rPr>
        <w:t xml:space="preserve"> T</w:t>
      </w:r>
      <w:r w:rsidRPr="00843545">
        <w:rPr>
          <w:b/>
          <w:bCs/>
        </w:rPr>
        <w:t xml:space="preserve">rail  (Barrage) </w:t>
      </w:r>
    </w:p>
    <w:p w14:paraId="6A3EB0FB" w14:textId="77777777" w:rsidR="009862FD" w:rsidRDefault="009862FD" w:rsidP="009862FD">
      <w:r>
        <w:t>Time slots available :</w:t>
      </w:r>
    </w:p>
    <w:p w14:paraId="02188872" w14:textId="77777777" w:rsidR="009862FD" w:rsidRDefault="009862FD" w:rsidP="009862FD">
      <w:r>
        <w:t>10-11am</w:t>
      </w:r>
    </w:p>
    <w:p w14:paraId="0237292D" w14:textId="77777777" w:rsidR="009862FD" w:rsidRDefault="009862FD" w:rsidP="009862FD">
      <w:r>
        <w:t>11.30-12.30</w:t>
      </w:r>
    </w:p>
    <w:p w14:paraId="193359D3" w14:textId="77777777" w:rsidR="009862FD" w:rsidRDefault="009862FD" w:rsidP="009862FD">
      <w:r>
        <w:t>1-2pm</w:t>
      </w:r>
    </w:p>
    <w:p w14:paraId="6209C026" w14:textId="77777777" w:rsidR="009862FD" w:rsidRDefault="009862FD" w:rsidP="009862FD">
      <w:r>
        <w:t>2.30-3.30pm</w:t>
      </w:r>
    </w:p>
    <w:p w14:paraId="2B1D557B" w14:textId="3551B80C" w:rsidR="009862FD" w:rsidRDefault="009862FD" w:rsidP="009862FD">
      <w:r>
        <w:lastRenderedPageBreak/>
        <w:t>Please note you must arrive 30 minutes before your session time</w:t>
      </w:r>
      <w:r>
        <w:t xml:space="preserve"> for Air Trail.</w:t>
      </w:r>
    </w:p>
    <w:p w14:paraId="1F65119F" w14:textId="77777777" w:rsidR="009862FD" w:rsidRDefault="009862FD" w:rsidP="009862FD"/>
    <w:p w14:paraId="0361D49C" w14:textId="77777777" w:rsidR="009862FD" w:rsidRPr="00843545" w:rsidRDefault="009862FD" w:rsidP="009862FD">
      <w:pPr>
        <w:rPr>
          <w:b/>
          <w:bCs/>
        </w:rPr>
      </w:pPr>
      <w:r w:rsidRPr="00843545">
        <w:rPr>
          <w:b/>
          <w:bCs/>
        </w:rPr>
        <w:t xml:space="preserve">Thursday             Ice Skating </w:t>
      </w:r>
    </w:p>
    <w:p w14:paraId="5B2621F6" w14:textId="77777777" w:rsidR="009862FD" w:rsidRDefault="009862FD" w:rsidP="009862FD">
      <w:r>
        <w:t>10am – 12noon</w:t>
      </w:r>
    </w:p>
    <w:p w14:paraId="60F1CA88" w14:textId="77777777" w:rsidR="009862FD" w:rsidRDefault="009862FD" w:rsidP="009862FD">
      <w:r>
        <w:t>When booking the participant will need to quote a URN (Unique Registration Number) which they obtain by visiting www.stockton.gov.uk/haf if they have no internet access phone (01642) 527626</w:t>
      </w:r>
    </w:p>
    <w:p w14:paraId="36F3C063" w14:textId="77777777" w:rsidR="009862FD" w:rsidRPr="00843545" w:rsidRDefault="009862FD" w:rsidP="009862FD">
      <w:pPr>
        <w:rPr>
          <w:b/>
          <w:bCs/>
        </w:rPr>
      </w:pPr>
      <w:r w:rsidRPr="00843545">
        <w:rPr>
          <w:b/>
          <w:bCs/>
        </w:rPr>
        <w:t>Activities need to be booked</w:t>
      </w:r>
      <w:r>
        <w:rPr>
          <w:b/>
          <w:bCs/>
        </w:rPr>
        <w:t xml:space="preserve"> in advance.</w:t>
      </w:r>
    </w:p>
    <w:p w14:paraId="40286EE8" w14:textId="77777777" w:rsidR="009862FD" w:rsidRDefault="009862FD" w:rsidP="009862FD">
      <w:r>
        <w:t>For Ice Skating and Go Climb call Billingham Forum quoting your URN on 01642 528577</w:t>
      </w:r>
    </w:p>
    <w:p w14:paraId="6A33850F" w14:textId="19BB409B" w:rsidR="009862FD" w:rsidRPr="00F04C0A" w:rsidRDefault="009862FD" w:rsidP="009862FD">
      <w:r>
        <w:t>Or for the Air</w:t>
      </w:r>
      <w:r>
        <w:t xml:space="preserve"> T</w:t>
      </w:r>
      <w:bookmarkStart w:id="0" w:name="_GoBack"/>
      <w:bookmarkEnd w:id="0"/>
      <w:r>
        <w:t xml:space="preserve">rail call Tees Barrage International White Water Centre quoting your URN on (01642) 678000  </w:t>
      </w:r>
    </w:p>
    <w:p w14:paraId="5280FC2B" w14:textId="3956CF12" w:rsidR="00066640" w:rsidRDefault="00066640" w:rsidP="00830EFB">
      <w:pPr>
        <w:pStyle w:val="NoSpacing"/>
        <w:rPr>
          <w:noProof/>
          <w:color w:val="404040" w:themeColor="text1" w:themeTint="BF"/>
        </w:rPr>
      </w:pPr>
    </w:p>
    <w:p w14:paraId="14F2E20F" w14:textId="6753931E" w:rsidR="00066640" w:rsidRPr="000E27C4" w:rsidRDefault="00066640" w:rsidP="00830EFB">
      <w:pPr>
        <w:pStyle w:val="NoSpacing"/>
        <w:rPr>
          <w:b/>
          <w:bCs/>
          <w:color w:val="404040" w:themeColor="text1" w:themeTint="BF"/>
          <w:sz w:val="24"/>
          <w:szCs w:val="24"/>
        </w:rPr>
      </w:pPr>
    </w:p>
    <w:sectPr w:rsidR="00066640" w:rsidRPr="000E27C4" w:rsidSect="008E7556">
      <w:headerReference w:type="even" r:id="rId6"/>
      <w:headerReference w:type="default" r:id="rId7"/>
      <w:headerReference w:type="first" r:id="rId8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3E6C" w14:textId="77777777" w:rsidR="00830EFB" w:rsidRDefault="00830EFB" w:rsidP="00830EFB">
      <w:pPr>
        <w:spacing w:after="0" w:line="240" w:lineRule="auto"/>
      </w:pPr>
      <w:r>
        <w:separator/>
      </w:r>
    </w:p>
  </w:endnote>
  <w:endnote w:type="continuationSeparator" w:id="0">
    <w:p w14:paraId="1EB1F6C1" w14:textId="77777777" w:rsidR="00830EFB" w:rsidRDefault="00830EFB" w:rsidP="0083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37DE" w14:textId="77777777" w:rsidR="00830EFB" w:rsidRDefault="00830EFB" w:rsidP="00830EFB">
      <w:pPr>
        <w:spacing w:after="0" w:line="240" w:lineRule="auto"/>
      </w:pPr>
      <w:r>
        <w:separator/>
      </w:r>
    </w:p>
  </w:footnote>
  <w:footnote w:type="continuationSeparator" w:id="0">
    <w:p w14:paraId="354ADEEE" w14:textId="77777777" w:rsidR="00830EFB" w:rsidRDefault="00830EFB" w:rsidP="0083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B77C" w14:textId="0E3FBB1C" w:rsidR="00066640" w:rsidRDefault="009862FD">
    <w:pPr>
      <w:pStyle w:val="Header"/>
    </w:pPr>
    <w:r>
      <w:rPr>
        <w:noProof/>
      </w:rPr>
      <w:pict w14:anchorId="3DF9E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98282" o:spid="_x0000_s4104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AL Letterhead 2021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A264" w14:textId="375C5394" w:rsidR="00066640" w:rsidRDefault="009862FD">
    <w:pPr>
      <w:pStyle w:val="Header"/>
    </w:pPr>
    <w:r>
      <w:rPr>
        <w:noProof/>
      </w:rPr>
      <w:pict w14:anchorId="6BFF1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98283" o:spid="_x0000_s4105" type="#_x0000_t75" style="position:absolute;margin-left:-1in;margin-top:-113.15pt;width:595.45pt;height:842.15pt;z-index:-251656192;mso-position-horizontal-relative:margin;mso-position-vertical-relative:margin" o:allowincell="f">
          <v:imagedata r:id="rId1" o:title="TAL Letterhead 2021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53AD" w14:textId="23FCE155" w:rsidR="00066640" w:rsidRDefault="009862FD">
    <w:pPr>
      <w:pStyle w:val="Header"/>
    </w:pPr>
    <w:r>
      <w:rPr>
        <w:noProof/>
      </w:rPr>
      <w:pict w14:anchorId="375D3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98281" o:spid="_x0000_s4103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AL Letterhead 2021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FB"/>
    <w:rsid w:val="00066640"/>
    <w:rsid w:val="000E27C4"/>
    <w:rsid w:val="00274AD6"/>
    <w:rsid w:val="0031221A"/>
    <w:rsid w:val="00485FEA"/>
    <w:rsid w:val="00516B45"/>
    <w:rsid w:val="00550DCD"/>
    <w:rsid w:val="00830EFB"/>
    <w:rsid w:val="008E7556"/>
    <w:rsid w:val="009862FD"/>
    <w:rsid w:val="009C223B"/>
    <w:rsid w:val="00C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  <w14:docId w14:val="770E31BD"/>
  <w15:chartTrackingRefBased/>
  <w15:docId w15:val="{C6EDF011-C574-47C6-A390-641C7D6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40"/>
  </w:style>
  <w:style w:type="paragraph" w:styleId="Footer">
    <w:name w:val="footer"/>
    <w:basedOn w:val="Normal"/>
    <w:link w:val="FooterChar"/>
    <w:uiPriority w:val="99"/>
    <w:unhideWhenUsed/>
    <w:rsid w:val="0006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40"/>
  </w:style>
  <w:style w:type="character" w:styleId="Hyperlink">
    <w:name w:val="Hyperlink"/>
    <w:basedOn w:val="DefaultParagraphFont"/>
    <w:uiPriority w:val="99"/>
    <w:unhideWhenUsed/>
    <w:rsid w:val="00550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Mack</dc:creator>
  <cp:keywords/>
  <dc:description/>
  <cp:lastModifiedBy>Chelsea Doolan</cp:lastModifiedBy>
  <cp:revision>2</cp:revision>
  <dcterms:created xsi:type="dcterms:W3CDTF">2021-07-20T14:18:00Z</dcterms:created>
  <dcterms:modified xsi:type="dcterms:W3CDTF">2021-07-20T14:18:00Z</dcterms:modified>
</cp:coreProperties>
</file>